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F292AE" w14:textId="5ACBFFA4" w:rsidR="00D03BCC" w:rsidRPr="00FE07FD" w:rsidRDefault="007F52F3" w:rsidP="007F52F3">
      <w:pPr>
        <w:jc w:val="center"/>
        <w:rPr>
          <w:sz w:val="28"/>
          <w:szCs w:val="28"/>
          <w:highlight w:val="yellow"/>
        </w:rPr>
      </w:pPr>
      <w:r w:rsidRPr="00FE07FD">
        <w:rPr>
          <w:sz w:val="28"/>
          <w:szCs w:val="28"/>
          <w:highlight w:val="yellow"/>
        </w:rPr>
        <w:t>Global Business Assignments</w:t>
      </w:r>
    </w:p>
    <w:p w14:paraId="029F38F2" w14:textId="2640661B" w:rsidR="009D5B13" w:rsidRPr="00FE07FD" w:rsidRDefault="00A90DF6" w:rsidP="009D5B13">
      <w:pPr>
        <w:pStyle w:val="NormalWeb"/>
        <w:spacing w:before="0" w:beforeAutospacing="0" w:after="0" w:afterAutospacing="0"/>
        <w:rPr>
          <w:sz w:val="22"/>
          <w:szCs w:val="22"/>
          <w:highlight w:val="yellow"/>
        </w:rPr>
      </w:pPr>
      <w:r w:rsidRPr="00FE07FD">
        <w:rPr>
          <w:sz w:val="28"/>
          <w:szCs w:val="28"/>
          <w:highlight w:val="yellow"/>
        </w:rPr>
        <w:t>Textbook:</w:t>
      </w:r>
      <w:r w:rsidR="009D5B13" w:rsidRPr="00FE07FD">
        <w:rPr>
          <w:highlight w:val="yellow"/>
        </w:rPr>
        <w:t xml:space="preserve"> </w:t>
      </w:r>
      <w:r w:rsidR="009D5B13" w:rsidRPr="00FE07FD">
        <w:rPr>
          <w:sz w:val="22"/>
          <w:szCs w:val="22"/>
          <w:highlight w:val="yellow"/>
        </w:rPr>
        <w:t>Peng, Michael (2016), Global Business 4</w:t>
      </w:r>
      <w:r w:rsidR="009D5B13" w:rsidRPr="00FE07FD">
        <w:rPr>
          <w:sz w:val="22"/>
          <w:szCs w:val="22"/>
          <w:highlight w:val="yellow"/>
          <w:vertAlign w:val="superscript"/>
        </w:rPr>
        <w:t>th</w:t>
      </w:r>
      <w:r w:rsidR="009D5B13" w:rsidRPr="00FE07FD">
        <w:rPr>
          <w:sz w:val="22"/>
          <w:szCs w:val="22"/>
          <w:highlight w:val="yellow"/>
        </w:rPr>
        <w:t xml:space="preserve"> ed., ISBN 978-1-305-50089-1, Cengage Learning. </w:t>
      </w:r>
    </w:p>
    <w:p w14:paraId="31585EFA" w14:textId="77777777" w:rsidR="009D5B13" w:rsidRPr="00FE07FD" w:rsidRDefault="009D5B13" w:rsidP="009D5B13">
      <w:pPr>
        <w:pStyle w:val="NormalWeb"/>
        <w:spacing w:before="0" w:beforeAutospacing="0" w:after="0" w:afterAutospacing="0"/>
        <w:rPr>
          <w:sz w:val="22"/>
          <w:szCs w:val="22"/>
        </w:rPr>
      </w:pPr>
      <w:r w:rsidRPr="00FE07FD">
        <w:rPr>
          <w:sz w:val="22"/>
          <w:szCs w:val="22"/>
          <w:highlight w:val="yellow"/>
        </w:rPr>
        <w:t>Also available as e-textbook under ISBN 9781285663319V.</w:t>
      </w:r>
    </w:p>
    <w:p w14:paraId="6886BBD3" w14:textId="77777777" w:rsidR="000E3A18" w:rsidRDefault="000E3A18" w:rsidP="003B40F4">
      <w:pPr>
        <w:rPr>
          <w:sz w:val="28"/>
          <w:szCs w:val="28"/>
          <w:highlight w:val="yellow"/>
        </w:rPr>
      </w:pPr>
    </w:p>
    <w:p w14:paraId="0B9BE364" w14:textId="39E38589" w:rsidR="008E4F2B" w:rsidRDefault="00A90DF6" w:rsidP="003B40F4">
      <w:pPr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>Part 1</w:t>
      </w:r>
      <w:r w:rsidR="008E4F2B">
        <w:rPr>
          <w:sz w:val="28"/>
          <w:szCs w:val="28"/>
          <w:highlight w:val="yellow"/>
        </w:rPr>
        <w:t>: watch each video and write a 500</w:t>
      </w:r>
      <w:r w:rsidR="00DC5DB0">
        <w:rPr>
          <w:sz w:val="28"/>
          <w:szCs w:val="28"/>
          <w:highlight w:val="yellow"/>
        </w:rPr>
        <w:t>-</w:t>
      </w:r>
      <w:r w:rsidR="008E4F2B">
        <w:rPr>
          <w:sz w:val="28"/>
          <w:szCs w:val="28"/>
          <w:highlight w:val="yellow"/>
        </w:rPr>
        <w:t xml:space="preserve">plus word evaluation of </w:t>
      </w:r>
      <w:r w:rsidR="00DC5DB0">
        <w:rPr>
          <w:sz w:val="28"/>
          <w:szCs w:val="28"/>
          <w:highlight w:val="yellow"/>
        </w:rPr>
        <w:t xml:space="preserve">what was discussed </w:t>
      </w:r>
    </w:p>
    <w:p w14:paraId="4E6D4FC4" w14:textId="37351CBA" w:rsidR="003B40F4" w:rsidRPr="00FE07FD" w:rsidRDefault="003B40F4" w:rsidP="003B40F4">
      <w:pPr>
        <w:rPr>
          <w:sz w:val="28"/>
          <w:szCs w:val="28"/>
        </w:rPr>
      </w:pPr>
      <w:r w:rsidRPr="00FE07FD">
        <w:rPr>
          <w:sz w:val="28"/>
          <w:szCs w:val="28"/>
        </w:rPr>
        <w:t>Why International Business</w:t>
      </w:r>
      <w:r w:rsidR="00F37D1E" w:rsidRPr="00FE07FD">
        <w:rPr>
          <w:sz w:val="28"/>
          <w:szCs w:val="28"/>
        </w:rPr>
        <w:t xml:space="preserve"> need </w:t>
      </w:r>
      <w:r w:rsidR="00F80328" w:rsidRPr="00FE07FD">
        <w:rPr>
          <w:sz w:val="28"/>
          <w:szCs w:val="28"/>
        </w:rPr>
        <w:t xml:space="preserve">by </w:t>
      </w:r>
      <w:r w:rsidR="007C7271" w:rsidRPr="00FE07FD">
        <w:rPr>
          <w:sz w:val="28"/>
          <w:szCs w:val="28"/>
        </w:rPr>
        <w:t>8/9</w:t>
      </w:r>
    </w:p>
    <w:p w14:paraId="3342CB4E" w14:textId="159F2DBA" w:rsidR="00934FEA" w:rsidRPr="00FE07FD" w:rsidRDefault="00534A3E" w:rsidP="003B40F4">
      <w:pPr>
        <w:rPr>
          <w:sz w:val="28"/>
          <w:szCs w:val="28"/>
        </w:rPr>
      </w:pPr>
      <w:hyperlink r:id="rId5" w:history="1">
        <w:r w:rsidR="00934FEA" w:rsidRPr="00FE07FD">
          <w:rPr>
            <w:rStyle w:val="Hyperlink"/>
            <w:sz w:val="28"/>
            <w:szCs w:val="28"/>
          </w:rPr>
          <w:t>https://cdnapisec.kaltura.com/index.php/extwidget/preview/partner_id/1700302/uiconf_id/32654372/entry_id/0_nq2k46tv/embed/dynamic</w:t>
        </w:r>
      </w:hyperlink>
    </w:p>
    <w:p w14:paraId="578ED4AE" w14:textId="285B3782" w:rsidR="003B40F4" w:rsidRPr="00FE07FD" w:rsidRDefault="003B40F4" w:rsidP="003B40F4">
      <w:pPr>
        <w:rPr>
          <w:sz w:val="28"/>
          <w:szCs w:val="28"/>
        </w:rPr>
      </w:pPr>
      <w:r w:rsidRPr="00FE07FD">
        <w:rPr>
          <w:sz w:val="28"/>
          <w:szCs w:val="28"/>
        </w:rPr>
        <w:t>Review the Video and submit a 500-word minimum evaluation of what was discussed.</w:t>
      </w:r>
    </w:p>
    <w:p w14:paraId="6A1373EF" w14:textId="594DEC0E" w:rsidR="003B40F4" w:rsidRPr="00FE07FD" w:rsidRDefault="003B40F4"/>
    <w:p w14:paraId="1D65C33C" w14:textId="23EA20F5" w:rsidR="003B40F4" w:rsidRPr="00FE07FD" w:rsidRDefault="00DF79BC">
      <w:pPr>
        <w:rPr>
          <w:sz w:val="28"/>
          <w:szCs w:val="28"/>
        </w:rPr>
      </w:pPr>
      <w:r w:rsidRPr="00FE07FD">
        <w:rPr>
          <w:sz w:val="28"/>
          <w:szCs w:val="28"/>
        </w:rPr>
        <w:t>Selling Product Globally: Business without Boarders</w:t>
      </w:r>
      <w:r w:rsidR="004F6B05" w:rsidRPr="00FE07FD">
        <w:rPr>
          <w:sz w:val="28"/>
          <w:szCs w:val="28"/>
        </w:rPr>
        <w:t xml:space="preserve"> </w:t>
      </w:r>
    </w:p>
    <w:p w14:paraId="38BEC4D2" w14:textId="77777777" w:rsidR="00DF79BC" w:rsidRPr="00FE07FD" w:rsidRDefault="00DF79BC" w:rsidP="00DF79BC">
      <w:pPr>
        <w:rPr>
          <w:sz w:val="28"/>
          <w:szCs w:val="28"/>
        </w:rPr>
      </w:pPr>
      <w:r w:rsidRPr="00FE07FD">
        <w:rPr>
          <w:sz w:val="28"/>
          <w:szCs w:val="28"/>
        </w:rPr>
        <w:t>Review the Video and submit a 500-word minimum evaluation of what was discussed.</w:t>
      </w:r>
    </w:p>
    <w:p w14:paraId="56855DA0" w14:textId="09918FA6" w:rsidR="00DF79BC" w:rsidRPr="00FE07FD" w:rsidRDefault="00DF79BC">
      <w:pPr>
        <w:rPr>
          <w:sz w:val="28"/>
          <w:szCs w:val="28"/>
        </w:rPr>
      </w:pPr>
    </w:p>
    <w:p w14:paraId="3040813D" w14:textId="2C0D48E5" w:rsidR="00DF79BC" w:rsidRPr="00FE07FD" w:rsidRDefault="00D03BCC">
      <w:pPr>
        <w:rPr>
          <w:sz w:val="28"/>
          <w:szCs w:val="28"/>
        </w:rPr>
      </w:pPr>
      <w:r w:rsidRPr="00FE07FD">
        <w:rPr>
          <w:sz w:val="28"/>
          <w:szCs w:val="28"/>
        </w:rPr>
        <w:t>The Interconnected World: An Inside Look at the IMF</w:t>
      </w:r>
      <w:r w:rsidR="000211D7" w:rsidRPr="00FE07FD">
        <w:rPr>
          <w:sz w:val="28"/>
          <w:szCs w:val="28"/>
        </w:rPr>
        <w:t xml:space="preserve"> </w:t>
      </w:r>
    </w:p>
    <w:p w14:paraId="614B07B3" w14:textId="77777777" w:rsidR="00D03BCC" w:rsidRPr="00FE07FD" w:rsidRDefault="00D03BCC">
      <w:pPr>
        <w:rPr>
          <w:sz w:val="28"/>
          <w:szCs w:val="28"/>
        </w:rPr>
      </w:pPr>
    </w:p>
    <w:p w14:paraId="1979D7DB" w14:textId="77777777" w:rsidR="00D03BCC" w:rsidRPr="00FE07FD" w:rsidRDefault="00D03BCC" w:rsidP="00D03BCC">
      <w:pPr>
        <w:rPr>
          <w:sz w:val="28"/>
          <w:szCs w:val="28"/>
        </w:rPr>
      </w:pPr>
      <w:r w:rsidRPr="00FE07FD">
        <w:rPr>
          <w:sz w:val="28"/>
          <w:szCs w:val="28"/>
        </w:rPr>
        <w:t>Review the Video and submit a 500-word minimum evaluation of what was discussed.</w:t>
      </w:r>
    </w:p>
    <w:p w14:paraId="3E0D260F" w14:textId="20A66F6C" w:rsidR="00D03BCC" w:rsidRDefault="00D03BCC">
      <w:pPr>
        <w:rPr>
          <w:sz w:val="28"/>
          <w:szCs w:val="28"/>
        </w:rPr>
      </w:pPr>
      <w:r w:rsidRPr="00FE07FD">
        <w:rPr>
          <w:sz w:val="28"/>
          <w:szCs w:val="28"/>
        </w:rPr>
        <w:t>Business Ethics: Global Business</w:t>
      </w:r>
      <w:r w:rsidR="000211D7">
        <w:rPr>
          <w:sz w:val="28"/>
          <w:szCs w:val="28"/>
        </w:rPr>
        <w:t xml:space="preserve"> </w:t>
      </w:r>
    </w:p>
    <w:p w14:paraId="6FAA6062" w14:textId="764080AA" w:rsidR="00D03BCC" w:rsidRDefault="00D03BCC">
      <w:pPr>
        <w:rPr>
          <w:sz w:val="28"/>
          <w:szCs w:val="28"/>
        </w:rPr>
      </w:pPr>
    </w:p>
    <w:p w14:paraId="25D5DDA6" w14:textId="1A7F8897" w:rsidR="00D03BCC" w:rsidRDefault="00DC5DB0" w:rsidP="00DC5D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E07FD">
        <w:rPr>
          <w:sz w:val="28"/>
          <w:szCs w:val="28"/>
          <w:highlight w:val="yellow"/>
        </w:rPr>
        <w:t>Part 2</w:t>
      </w:r>
      <w:r w:rsidR="0043393B" w:rsidRPr="00FE07FD">
        <w:rPr>
          <w:highlight w:val="yellow"/>
        </w:rPr>
        <w:t xml:space="preserve">: </w:t>
      </w:r>
      <w:hyperlink r:id="rId6" w:history="1">
        <w:r w:rsidR="00D03BCC" w:rsidRPr="00FE07FD">
          <w:rPr>
            <w:rFonts w:ascii="Times New Roman" w:eastAsia="Times New Roman" w:hAnsi="Times New Roman" w:cs="Times New Roman"/>
            <w:b/>
            <w:bCs/>
            <w:color w:val="000000"/>
            <w:sz w:val="27"/>
            <w:szCs w:val="27"/>
            <w:highlight w:val="yellow"/>
            <w:u w:val="single"/>
          </w:rPr>
          <w:t>Current Event Project</w:t>
        </w:r>
      </w:hyperlink>
    </w:p>
    <w:p w14:paraId="25F760ED" w14:textId="77777777" w:rsidR="00534A3E" w:rsidRDefault="00D03BCC" w:rsidP="000E3A18">
      <w:r>
        <w:t>Describe in 2 lines why this topic (less than one-year-old) is important for global business. Need by 8/9</w:t>
      </w:r>
    </w:p>
    <w:p w14:paraId="38DF068D" w14:textId="77777777" w:rsidR="00534A3E" w:rsidRDefault="00534A3E" w:rsidP="000E3A18"/>
    <w:p w14:paraId="35FCBB30" w14:textId="1E4E31F3" w:rsidR="00D03BCC" w:rsidRPr="000E3A18" w:rsidRDefault="00D03BCC" w:rsidP="000E3A18">
      <w:r w:rsidRPr="00581176">
        <w:rPr>
          <w:rFonts w:ascii="Times New Roman" w:eastAsia="Times New Roman" w:hAnsi="Times New Roman" w:cs="Times New Roman"/>
          <w:sz w:val="24"/>
          <w:szCs w:val="24"/>
        </w:rPr>
        <w:t>Select a topic of current interest. Write a two-page description of the main issues involved in this current event.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Due 8/15</w:t>
      </w:r>
    </w:p>
    <w:p w14:paraId="29ED60BE" w14:textId="7E1E678C" w:rsidR="00D03BCC" w:rsidRDefault="000E3A18" w:rsidP="000E3A18">
      <w:pPr>
        <w:pStyle w:val="Heading3"/>
      </w:pPr>
      <w:r w:rsidRPr="000E3A18">
        <w:rPr>
          <w:highlight w:val="yellow"/>
        </w:rPr>
        <w:lastRenderedPageBreak/>
        <w:t xml:space="preserve">Part 3: </w:t>
      </w:r>
      <w:hyperlink r:id="rId7" w:history="1">
        <w:r w:rsidR="00D03BCC" w:rsidRPr="000E3A18">
          <w:rPr>
            <w:rStyle w:val="Hyperlink"/>
            <w:color w:val="000000"/>
            <w:highlight w:val="yellow"/>
          </w:rPr>
          <w:t>Case Study</w:t>
        </w:r>
      </w:hyperlink>
      <w:r w:rsidR="00D03BCC" w:rsidRPr="000E3A18">
        <w:rPr>
          <w:highlight w:val="yellow"/>
        </w:rPr>
        <w:t>-1</w:t>
      </w:r>
      <w:r w:rsidR="000211D7" w:rsidRPr="000E3A18">
        <w:rPr>
          <w:highlight w:val="yellow"/>
        </w:rPr>
        <w:t xml:space="preserve"> need by </w:t>
      </w:r>
      <w:r w:rsidR="00D6500A" w:rsidRPr="000E3A18">
        <w:rPr>
          <w:highlight w:val="yellow"/>
        </w:rPr>
        <w:t>8/15</w:t>
      </w:r>
    </w:p>
    <w:p w14:paraId="12A53231" w14:textId="77777777" w:rsidR="00D03BCC" w:rsidRDefault="00D03BCC" w:rsidP="00D03BCC">
      <w:pPr>
        <w:pStyle w:val="NormalWeb"/>
      </w:pPr>
      <w:r>
        <w:rPr>
          <w:rStyle w:val="Strong"/>
        </w:rPr>
        <w:t>Two Scenarios of the Global Economy in 2050. Pg. 29-31.</w:t>
      </w:r>
    </w:p>
    <w:p w14:paraId="66833B1E" w14:textId="17222DCE" w:rsidR="00D03BCC" w:rsidRDefault="00D03BCC" w:rsidP="00D03BCC">
      <w:pPr>
        <w:pStyle w:val="NormalWeb"/>
      </w:pPr>
      <w:r>
        <w:t xml:space="preserve">Case studies must be typed single spaced 1 to 2-page long (minimum of 700-800 words), not recapping the case history or repeating the material in the case. Answer the case study questions in the </w:t>
      </w:r>
      <w:proofErr w:type="gramStart"/>
      <w:r>
        <w:t>text book</w:t>
      </w:r>
      <w:proofErr w:type="gramEnd"/>
      <w:r>
        <w:t xml:space="preserve"> one by one.</w:t>
      </w:r>
    </w:p>
    <w:p w14:paraId="1F7DB0DC" w14:textId="130946E0" w:rsidR="00D03BCC" w:rsidRDefault="00534A3E" w:rsidP="00534A3E">
      <w:pPr>
        <w:pStyle w:val="Heading3"/>
      </w:pPr>
      <w:r w:rsidRPr="00534A3E">
        <w:rPr>
          <w:highlight w:val="yellow"/>
        </w:rPr>
        <w:t xml:space="preserve">Part 4: </w:t>
      </w:r>
      <w:hyperlink r:id="rId8" w:history="1">
        <w:r w:rsidR="00D03BCC" w:rsidRPr="00534A3E">
          <w:rPr>
            <w:rStyle w:val="Hyperlink"/>
            <w:color w:val="000000"/>
            <w:highlight w:val="yellow"/>
          </w:rPr>
          <w:t>Case Study</w:t>
        </w:r>
      </w:hyperlink>
      <w:r w:rsidR="00D03BCC" w:rsidRPr="00534A3E">
        <w:rPr>
          <w:highlight w:val="yellow"/>
        </w:rPr>
        <w:t>-2</w:t>
      </w:r>
      <w:r w:rsidR="00D6500A" w:rsidRPr="00534A3E">
        <w:rPr>
          <w:highlight w:val="yellow"/>
        </w:rPr>
        <w:t>need by 8/21</w:t>
      </w:r>
    </w:p>
    <w:p w14:paraId="33F6B759" w14:textId="77777777" w:rsidR="00D03BCC" w:rsidRDefault="00D03BCC" w:rsidP="00D03BCC">
      <w:pPr>
        <w:pStyle w:val="Heading3"/>
      </w:pPr>
      <w:r>
        <w:t>Automobile FDI in Brazil and Mexico. Pg. 204-206</w:t>
      </w:r>
      <w:bookmarkStart w:id="0" w:name="_GoBack"/>
      <w:bookmarkEnd w:id="0"/>
    </w:p>
    <w:p w14:paraId="1AE4997E" w14:textId="77777777" w:rsidR="00D03BCC" w:rsidRDefault="00D03BCC" w:rsidP="00D03BCC">
      <w:pPr>
        <w:pStyle w:val="NormalWeb"/>
      </w:pPr>
      <w:r>
        <w:t xml:space="preserve">Case studies must be typed single spaced 1 to 2-page long (minimum of 700-800 words), not recapping the case history or repeating the material in the case. Answer the case study questions in the </w:t>
      </w:r>
      <w:proofErr w:type="gramStart"/>
      <w:r>
        <w:t>text book</w:t>
      </w:r>
      <w:proofErr w:type="gramEnd"/>
      <w:r>
        <w:t xml:space="preserve"> one by one.</w:t>
      </w:r>
    </w:p>
    <w:p w14:paraId="4EE1272D" w14:textId="77777777" w:rsidR="00D03BCC" w:rsidRDefault="00D03BCC" w:rsidP="00D03BCC">
      <w:pPr>
        <w:pStyle w:val="NormalWeb"/>
      </w:pPr>
      <w:r>
        <w:t xml:space="preserve">Bullet points are acceptable </w:t>
      </w:r>
      <w:proofErr w:type="gramStart"/>
      <w:r>
        <w:t>as long as</w:t>
      </w:r>
      <w:proofErr w:type="gramEnd"/>
      <w:r>
        <w:t xml:space="preserve"> they are accompanied by a relevant explanation.</w:t>
      </w:r>
    </w:p>
    <w:p w14:paraId="1543FD99" w14:textId="77777777" w:rsidR="00D03BCC" w:rsidRDefault="00D03BCC" w:rsidP="00D03BCC">
      <w:pPr>
        <w:pStyle w:val="NormalWeb"/>
      </w:pPr>
    </w:p>
    <w:p w14:paraId="537FEC60" w14:textId="1B96A6F8" w:rsidR="00D03BCC" w:rsidRDefault="00D03BCC" w:rsidP="00D03BCC">
      <w:pPr>
        <w:pStyle w:val="NormalWeb"/>
      </w:pPr>
      <w:r>
        <w:t xml:space="preserve">Bullet points are acceptable </w:t>
      </w:r>
      <w:proofErr w:type="gramStart"/>
      <w:r>
        <w:t>as long as</w:t>
      </w:r>
      <w:proofErr w:type="gramEnd"/>
      <w:r>
        <w:t xml:space="preserve"> they are accompanied by a relevant explanati</w:t>
      </w:r>
      <w:r w:rsidR="007F52F3">
        <w:t>on</w:t>
      </w:r>
    </w:p>
    <w:p w14:paraId="2394FDB5" w14:textId="77777777" w:rsidR="00D03BCC" w:rsidRPr="00DF79BC" w:rsidRDefault="00D03BCC">
      <w:pPr>
        <w:rPr>
          <w:sz w:val="28"/>
          <w:szCs w:val="28"/>
        </w:rPr>
      </w:pPr>
    </w:p>
    <w:sectPr w:rsidR="00D03BCC" w:rsidRPr="00DF79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B42AEE"/>
    <w:multiLevelType w:val="hybridMultilevel"/>
    <w:tmpl w:val="32FC7150"/>
    <w:lvl w:ilvl="0" w:tplc="933285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DQzs7QwMDQwszAFAiUdpeDU4uLM/DyQAuNaAEp+60MsAAAA"/>
  </w:docVars>
  <w:rsids>
    <w:rsidRoot w:val="003B40F4"/>
    <w:rsid w:val="000211D7"/>
    <w:rsid w:val="000E3A18"/>
    <w:rsid w:val="001C7A53"/>
    <w:rsid w:val="003B40F4"/>
    <w:rsid w:val="0043393B"/>
    <w:rsid w:val="004F6B05"/>
    <w:rsid w:val="00534A3E"/>
    <w:rsid w:val="007C7271"/>
    <w:rsid w:val="007F52F3"/>
    <w:rsid w:val="008E4F2B"/>
    <w:rsid w:val="00934FEA"/>
    <w:rsid w:val="009D5B13"/>
    <w:rsid w:val="00A422FB"/>
    <w:rsid w:val="00A90DF6"/>
    <w:rsid w:val="00D03BCC"/>
    <w:rsid w:val="00D41BAD"/>
    <w:rsid w:val="00D6500A"/>
    <w:rsid w:val="00DC5DB0"/>
    <w:rsid w:val="00DF79BC"/>
    <w:rsid w:val="00F37D1E"/>
    <w:rsid w:val="00F80328"/>
    <w:rsid w:val="00FE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34255"/>
  <w15:chartTrackingRefBased/>
  <w15:docId w15:val="{4A892898-5117-4636-ADA7-9B7487AA5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D03B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40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40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40F4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03BC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D03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03B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96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36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8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910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29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2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u.blackboard.com/webapps/assignment/uploadAssignment?content_id=_8018182_1&amp;course_id=_106059_1&amp;group_id=&amp;mode=vie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u.blackboard.com/webapps/assignment/uploadAssignment?content_id=_8018173_1&amp;course_id=_106059_1&amp;group_id=&amp;mode=vie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u.blackboard.com/webapps/assignment/uploadAssignment?content_id=_8018183_1&amp;course_id=_106059_1&amp;group_id=&amp;mode=view" TargetMode="External"/><Relationship Id="rId5" Type="http://schemas.openxmlformats.org/officeDocument/2006/relationships/hyperlink" Target="https://cdnapisec.kaltura.com/index.php/extwidget/preview/partner_id/1700302/uiconf_id/32654372/entry_id/0_nq2k46tv/embed/dynami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harris</dc:creator>
  <cp:keywords/>
  <dc:description/>
  <cp:lastModifiedBy>Timothy harris</cp:lastModifiedBy>
  <cp:revision>18</cp:revision>
  <dcterms:created xsi:type="dcterms:W3CDTF">2019-08-07T16:43:00Z</dcterms:created>
  <dcterms:modified xsi:type="dcterms:W3CDTF">2019-08-09T00:17:00Z</dcterms:modified>
</cp:coreProperties>
</file>